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B" w:rsidRPr="0070526D" w:rsidRDefault="00243804" w:rsidP="00A64D1D">
      <w:pPr>
        <w:jc w:val="center"/>
        <w:rPr>
          <w:rFonts w:ascii="Century Gothic" w:hAnsi="Century Gothic"/>
          <w:b/>
          <w:color w:val="002060"/>
          <w:sz w:val="24"/>
          <w:szCs w:val="24"/>
        </w:rPr>
      </w:pPr>
      <w:bookmarkStart w:id="0" w:name="_GoBack"/>
      <w:bookmarkEnd w:id="0"/>
      <w:r w:rsidRPr="0070526D">
        <w:rPr>
          <w:rFonts w:ascii="Century Gothic" w:hAnsi="Century Gothic"/>
          <w:b/>
          <w:color w:val="002060"/>
          <w:sz w:val="24"/>
          <w:szCs w:val="24"/>
        </w:rPr>
        <w:t>ANEXO D – DECLARACION DE MEDIOS TECNICOS</w:t>
      </w:r>
    </w:p>
    <w:p w:rsidR="00A27044" w:rsidRPr="0070526D" w:rsidRDefault="00A27044" w:rsidP="00A64D1D">
      <w:pPr>
        <w:jc w:val="center"/>
        <w:rPr>
          <w:rFonts w:ascii="Century Gothic" w:hAnsi="Century Gothic"/>
          <w:color w:val="002060"/>
          <w:sz w:val="24"/>
          <w:szCs w:val="24"/>
        </w:rPr>
      </w:pPr>
      <w:r w:rsidRPr="0070526D">
        <w:rPr>
          <w:rFonts w:ascii="Century Gothic" w:hAnsi="Century Gothic"/>
          <w:color w:val="002060"/>
          <w:sz w:val="24"/>
          <w:szCs w:val="24"/>
        </w:rPr>
        <w:t>(Hoja 1 de 1)</w:t>
      </w:r>
    </w:p>
    <w:p w:rsidR="00243804" w:rsidRPr="009B2ED4" w:rsidRDefault="00243804">
      <w:pPr>
        <w:rPr>
          <w:rFonts w:ascii="Century Gothic" w:hAnsi="Century Gothic"/>
          <w:color w:val="7F7F7F" w:themeColor="text1" w:themeTint="80"/>
          <w:sz w:val="24"/>
          <w:szCs w:val="24"/>
        </w:rPr>
      </w:pP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686"/>
        <w:gridCol w:w="5629"/>
      </w:tblGrid>
      <w:tr w:rsidR="009B2ED4" w:rsidRPr="009B2ED4" w:rsidTr="00377DEF">
        <w:trPr>
          <w:trHeight w:val="598"/>
        </w:trPr>
        <w:tc>
          <w:tcPr>
            <w:tcW w:w="5211" w:type="dxa"/>
            <w:shd w:val="clear" w:color="auto" w:fill="auto"/>
          </w:tcPr>
          <w:p w:rsidR="001B3064" w:rsidRPr="009B2ED4" w:rsidRDefault="001B3064" w:rsidP="001B3064">
            <w:pP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 w:rsidRPr="009B2ED4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D.</w:t>
            </w:r>
          </w:p>
          <w:p w:rsidR="001B3064" w:rsidRPr="009B2ED4" w:rsidRDefault="001B3064" w:rsidP="001B3064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  <w:p w:rsidR="00A27044" w:rsidRPr="009B2ED4" w:rsidRDefault="00A27044" w:rsidP="001B3064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  <w:p w:rsidR="001B3064" w:rsidRPr="009B2ED4" w:rsidRDefault="001B3064" w:rsidP="00A27044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 w:rsidRPr="009B2ED4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(Representante de la Empresa)</w:t>
            </w:r>
          </w:p>
        </w:tc>
        <w:tc>
          <w:tcPr>
            <w:tcW w:w="3686" w:type="dxa"/>
            <w:shd w:val="clear" w:color="auto" w:fill="auto"/>
          </w:tcPr>
          <w:p w:rsidR="001B3064" w:rsidRPr="0070526D" w:rsidRDefault="001B3064" w:rsidP="002A7CAA">
            <w:pPr>
              <w:jc w:val="both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0526D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en representación de la Empresa </w:t>
            </w:r>
            <w:r w:rsidR="00605F79" w:rsidRPr="0070526D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de Instalaciones </w:t>
            </w:r>
            <w:r w:rsidR="00A01491" w:rsidRPr="0070526D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de </w:t>
            </w:r>
            <w:r w:rsidR="005F660E" w:rsidRPr="0070526D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Equipos a Presión</w:t>
            </w:r>
          </w:p>
          <w:p w:rsidR="001B3064" w:rsidRPr="009B2ED4" w:rsidRDefault="001B3064" w:rsidP="001B3064">
            <w:pP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629" w:type="dxa"/>
            <w:shd w:val="clear" w:color="auto" w:fill="auto"/>
            <w:vAlign w:val="bottom"/>
          </w:tcPr>
          <w:p w:rsidR="001B3064" w:rsidRPr="009B2ED4" w:rsidRDefault="001B3064" w:rsidP="00A27044">
            <w:pPr>
              <w:jc w:val="center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 w:rsidRPr="009B2ED4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(Nombre de la Empresa)</w:t>
            </w:r>
          </w:p>
        </w:tc>
      </w:tr>
      <w:tr w:rsidR="009B2ED4" w:rsidRPr="009B2ED4" w:rsidTr="00A27044">
        <w:trPr>
          <w:trHeight w:val="1280"/>
        </w:trPr>
        <w:tc>
          <w:tcPr>
            <w:tcW w:w="14526" w:type="dxa"/>
            <w:gridSpan w:val="3"/>
            <w:shd w:val="clear" w:color="auto" w:fill="auto"/>
          </w:tcPr>
          <w:p w:rsidR="00A27044" w:rsidRPr="009B2ED4" w:rsidRDefault="00A27044" w:rsidP="00BF1DD6">
            <w:pP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  <w:p w:rsidR="001B3064" w:rsidRPr="009B2ED4" w:rsidRDefault="008F28C2" w:rsidP="00BF1DD6">
            <w:pPr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  <w:r w:rsidRPr="009B2ED4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D</w:t>
            </w:r>
            <w:r w:rsidR="002A7CAA" w:rsidRPr="009B2ED4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eclara bajo su responsabilidad que está en posesión de los medios técnicos </w:t>
            </w:r>
            <w:r w:rsidR="00605F79" w:rsidRPr="009B2ED4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(herramientas, equipos y medios de protección individual) </w:t>
            </w:r>
            <w:r w:rsidRPr="009B2ED4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necesarios para el desarrollo de su actividad, </w:t>
            </w:r>
            <w:r w:rsidR="00605F79" w:rsidRPr="009B2ED4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de acuerdo con la normativa vigente y en concreto el </w:t>
            </w:r>
            <w:r w:rsidR="005F660E" w:rsidRPr="009B2ED4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 xml:space="preserve">Real Decreto 2060/2008, de 12 de diciembre, por el que se aprueba el Reglamento de equipos a presión y sus instrucciones técnicas complementarias </w:t>
            </w:r>
            <w:r w:rsidR="00605F79" w:rsidRPr="009B2ED4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y las necesidades de la instalación.</w:t>
            </w:r>
          </w:p>
        </w:tc>
      </w:tr>
    </w:tbl>
    <w:p w:rsidR="00243804" w:rsidRPr="009B2ED4" w:rsidRDefault="00243804">
      <w:pPr>
        <w:rPr>
          <w:rFonts w:ascii="Century Gothic" w:hAnsi="Century Gothic"/>
          <w:color w:val="7F7F7F" w:themeColor="text1" w:themeTint="80"/>
          <w:sz w:val="20"/>
          <w:szCs w:val="20"/>
        </w:rPr>
      </w:pPr>
    </w:p>
    <w:p w:rsidR="00377DEF" w:rsidRPr="009B2ED4" w:rsidRDefault="00377DEF">
      <w:pPr>
        <w:rPr>
          <w:rFonts w:ascii="Century Gothic" w:hAnsi="Century Gothic"/>
          <w:color w:val="7F7F7F" w:themeColor="text1" w:themeTint="80"/>
          <w:sz w:val="20"/>
          <w:szCs w:val="20"/>
        </w:rPr>
      </w:pPr>
    </w:p>
    <w:p w:rsidR="00377DEF" w:rsidRPr="009B2ED4" w:rsidRDefault="00377DEF" w:rsidP="00A858DF">
      <w:pPr>
        <w:jc w:val="right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 xml:space="preserve">                                                En</w:t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  <w:t>a</w:t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  <w:t>de</w:t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  <w:t>de 201_</w:t>
      </w:r>
    </w:p>
    <w:p w:rsidR="00377DEF" w:rsidRPr="009B2ED4" w:rsidRDefault="00377DEF" w:rsidP="00377DEF">
      <w:pPr>
        <w:rPr>
          <w:rFonts w:ascii="Century Gothic" w:hAnsi="Century Gothic"/>
          <w:color w:val="7F7F7F" w:themeColor="text1" w:themeTint="80"/>
          <w:sz w:val="20"/>
          <w:szCs w:val="20"/>
        </w:rPr>
      </w:pPr>
    </w:p>
    <w:p w:rsidR="0052567F" w:rsidRPr="009B2ED4" w:rsidRDefault="0052567F" w:rsidP="00A858DF">
      <w:pPr>
        <w:jc w:val="right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9B2ED4">
        <w:rPr>
          <w:rFonts w:ascii="Century Gothic" w:hAnsi="Century Gothic"/>
          <w:color w:val="7F7F7F" w:themeColor="text1" w:themeTint="80"/>
          <w:sz w:val="20"/>
          <w:szCs w:val="20"/>
        </w:rPr>
        <w:tab/>
        <w:t>FIRMA Y SELLO DE LA EMPRESA</w:t>
      </w:r>
    </w:p>
    <w:p w:rsidR="0052567F" w:rsidRPr="009B2ED4" w:rsidRDefault="0052567F" w:rsidP="0052567F">
      <w:pPr>
        <w:rPr>
          <w:rFonts w:ascii="Century Gothic" w:hAnsi="Century Gothic"/>
          <w:color w:val="7F7F7F" w:themeColor="text1" w:themeTint="80"/>
          <w:sz w:val="20"/>
          <w:szCs w:val="20"/>
        </w:rPr>
      </w:pPr>
    </w:p>
    <w:p w:rsidR="00377DEF" w:rsidRPr="005D5F02" w:rsidRDefault="00377DEF" w:rsidP="00377DEF">
      <w:pPr>
        <w:rPr>
          <w:sz w:val="18"/>
          <w:szCs w:val="18"/>
        </w:rPr>
      </w:pPr>
      <w:r w:rsidRPr="00377DEF">
        <w:rPr>
          <w:sz w:val="18"/>
          <w:szCs w:val="18"/>
        </w:rPr>
        <w:tab/>
      </w:r>
      <w:r w:rsidRPr="00377DEF">
        <w:rPr>
          <w:sz w:val="18"/>
          <w:szCs w:val="18"/>
        </w:rPr>
        <w:tab/>
      </w:r>
      <w:r w:rsidRPr="00377DEF">
        <w:rPr>
          <w:sz w:val="18"/>
          <w:szCs w:val="18"/>
        </w:rPr>
        <w:tab/>
      </w:r>
      <w:r w:rsidRPr="00377DEF">
        <w:rPr>
          <w:sz w:val="18"/>
          <w:szCs w:val="18"/>
        </w:rPr>
        <w:tab/>
      </w:r>
      <w:r w:rsidRPr="00377DEF">
        <w:rPr>
          <w:sz w:val="18"/>
          <w:szCs w:val="18"/>
        </w:rPr>
        <w:tab/>
      </w:r>
      <w:r w:rsidRPr="00377DEF">
        <w:rPr>
          <w:sz w:val="18"/>
          <w:szCs w:val="18"/>
        </w:rPr>
        <w:tab/>
      </w:r>
      <w:r w:rsidRPr="00377DEF">
        <w:rPr>
          <w:sz w:val="18"/>
          <w:szCs w:val="18"/>
        </w:rPr>
        <w:tab/>
      </w:r>
      <w:r w:rsidR="0052567F">
        <w:rPr>
          <w:sz w:val="18"/>
          <w:szCs w:val="18"/>
        </w:rPr>
        <w:tab/>
      </w:r>
    </w:p>
    <w:sectPr w:rsidR="00377DEF" w:rsidRPr="005D5F02" w:rsidSect="00377DEF">
      <w:headerReference w:type="default" r:id="rId7"/>
      <w:pgSz w:w="16840" w:h="11900" w:orient="landscape"/>
      <w:pgMar w:top="1418" w:right="1701" w:bottom="851" w:left="1701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EF" w:rsidRDefault="008002EF" w:rsidP="00820E70">
      <w:r>
        <w:separator/>
      </w:r>
    </w:p>
  </w:endnote>
  <w:endnote w:type="continuationSeparator" w:id="0">
    <w:p w:rsidR="008002EF" w:rsidRDefault="008002EF" w:rsidP="0082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EF" w:rsidRDefault="008002EF" w:rsidP="00820E70">
      <w:r>
        <w:separator/>
      </w:r>
    </w:p>
  </w:footnote>
  <w:footnote w:type="continuationSeparator" w:id="0">
    <w:p w:rsidR="008002EF" w:rsidRDefault="008002EF" w:rsidP="0082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70" w:rsidRDefault="009B2ED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14978F6" wp14:editId="5AB24E9B">
          <wp:simplePos x="0" y="0"/>
          <wp:positionH relativeFrom="column">
            <wp:posOffset>7527737</wp:posOffset>
          </wp:positionH>
          <wp:positionV relativeFrom="paragraph">
            <wp:posOffset>41275</wp:posOffset>
          </wp:positionV>
          <wp:extent cx="1223645" cy="474980"/>
          <wp:effectExtent l="0" t="0" r="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presainstaladora-certific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7EEEF64" wp14:editId="3462B1DC">
          <wp:simplePos x="0" y="0"/>
          <wp:positionH relativeFrom="column">
            <wp:posOffset>-436605</wp:posOffset>
          </wp:positionH>
          <wp:positionV relativeFrom="page">
            <wp:posOffset>270047</wp:posOffset>
          </wp:positionV>
          <wp:extent cx="1500996" cy="637388"/>
          <wp:effectExtent l="0" t="0" r="444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96" cy="637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70"/>
    <w:rsid w:val="00003DA9"/>
    <w:rsid w:val="000B55E2"/>
    <w:rsid w:val="000C11A4"/>
    <w:rsid w:val="001B3064"/>
    <w:rsid w:val="002045AE"/>
    <w:rsid w:val="00243804"/>
    <w:rsid w:val="002804D4"/>
    <w:rsid w:val="002A7CAA"/>
    <w:rsid w:val="002C702F"/>
    <w:rsid w:val="002F45CA"/>
    <w:rsid w:val="00330891"/>
    <w:rsid w:val="00377DEF"/>
    <w:rsid w:val="003D0272"/>
    <w:rsid w:val="00406829"/>
    <w:rsid w:val="00422487"/>
    <w:rsid w:val="004C7CC7"/>
    <w:rsid w:val="004F1D1E"/>
    <w:rsid w:val="0052567F"/>
    <w:rsid w:val="005D311C"/>
    <w:rsid w:val="005F660E"/>
    <w:rsid w:val="00605F79"/>
    <w:rsid w:val="006065F3"/>
    <w:rsid w:val="006202C0"/>
    <w:rsid w:val="00650AEF"/>
    <w:rsid w:val="006F7C53"/>
    <w:rsid w:val="0070526D"/>
    <w:rsid w:val="00787FFB"/>
    <w:rsid w:val="008002EF"/>
    <w:rsid w:val="00820E70"/>
    <w:rsid w:val="00890600"/>
    <w:rsid w:val="008F28C2"/>
    <w:rsid w:val="009645DB"/>
    <w:rsid w:val="009B2ED4"/>
    <w:rsid w:val="00A01491"/>
    <w:rsid w:val="00A27044"/>
    <w:rsid w:val="00A64D1D"/>
    <w:rsid w:val="00A858DF"/>
    <w:rsid w:val="00A920F1"/>
    <w:rsid w:val="00AD0E44"/>
    <w:rsid w:val="00B97BA3"/>
    <w:rsid w:val="00BA1A5F"/>
    <w:rsid w:val="00BF1DD6"/>
    <w:rsid w:val="00C21B20"/>
    <w:rsid w:val="00CF6B6A"/>
    <w:rsid w:val="00E70E3B"/>
    <w:rsid w:val="00EF3A2C"/>
    <w:rsid w:val="00F75C5A"/>
    <w:rsid w:val="00FD443F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3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70"/>
  </w:style>
  <w:style w:type="paragraph" w:styleId="Piedepgina">
    <w:name w:val="footer"/>
    <w:basedOn w:val="Normal"/>
    <w:link w:val="Piedepgina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70"/>
  </w:style>
  <w:style w:type="table" w:styleId="Tablaconcuadrcula">
    <w:name w:val="Table Grid"/>
    <w:basedOn w:val="Tablanormal"/>
    <w:uiPriority w:val="59"/>
    <w:rsid w:val="002A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o1">
    <w:name w:val="Documento 1"/>
    <w:rsid w:val="00377DEF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3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70"/>
  </w:style>
  <w:style w:type="paragraph" w:styleId="Piedepgina">
    <w:name w:val="footer"/>
    <w:basedOn w:val="Normal"/>
    <w:link w:val="PiedepginaCar"/>
    <w:uiPriority w:val="99"/>
    <w:unhideWhenUsed/>
    <w:rsid w:val="00820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70"/>
  </w:style>
  <w:style w:type="table" w:styleId="Tablaconcuadrcula">
    <w:name w:val="Table Grid"/>
    <w:basedOn w:val="Tablanormal"/>
    <w:uiPriority w:val="59"/>
    <w:rsid w:val="002A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o1">
    <w:name w:val="Documento 1"/>
    <w:rsid w:val="00377DEF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Gálvez</dc:creator>
  <cp:lastModifiedBy>Usuario</cp:lastModifiedBy>
  <cp:revision>2</cp:revision>
  <dcterms:created xsi:type="dcterms:W3CDTF">2018-02-27T12:16:00Z</dcterms:created>
  <dcterms:modified xsi:type="dcterms:W3CDTF">2018-02-27T12:16:00Z</dcterms:modified>
</cp:coreProperties>
</file>